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8F0381" w:rsidRDefault="008F0381" w:rsidP="008F0381">
      <w:pPr>
        <w:ind w:left="-720" w:right="-540"/>
        <w:jc w:val="center"/>
      </w:pPr>
    </w:p>
    <w:p w:rsidR="00AF63BB" w:rsidRDefault="00AF63BB" w:rsidP="00AF63BB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63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8"/>
        <w:gridCol w:w="2160"/>
        <w:gridCol w:w="2160"/>
        <w:gridCol w:w="2160"/>
      </w:tblGrid>
      <w:tr w:rsidR="008F0381" w:rsidTr="00AB3BE3">
        <w:trPr>
          <w:trHeight w:val="575"/>
        </w:trPr>
        <w:tc>
          <w:tcPr>
            <w:tcW w:w="4158" w:type="dxa"/>
            <w:vAlign w:val="center"/>
          </w:tcPr>
          <w:p w:rsidR="008F0381" w:rsidRPr="00CA5B39" w:rsidRDefault="00AB3BE3" w:rsidP="00CA5B39">
            <w:pPr>
              <w:rPr>
                <w:bCs/>
              </w:rPr>
            </w:pPr>
            <w:r>
              <w:rPr>
                <w:bCs/>
              </w:rPr>
              <w:t>Bethel 185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CA5B39" w:rsidRPr="00CA5B39" w:rsidRDefault="00AB3BE3" w:rsidP="00CA5B39">
            <w:pPr>
              <w:rPr>
                <w:bCs/>
              </w:rPr>
            </w:pPr>
            <w:r>
              <w:rPr>
                <w:bCs/>
              </w:rPr>
              <w:t>City Point 2066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CA5B39" w:rsidRDefault="00AB3BE3" w:rsidP="00CA5B39">
            <w:pPr>
              <w:ind w:right="-540"/>
            </w:pPr>
            <w:r>
              <w:t>Isle of Wight 699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Jerusalem 2489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AB3BE3" w:rsidRDefault="00AB3BE3" w:rsidP="00CA5B39">
            <w:pPr>
              <w:ind w:right="-540"/>
            </w:pPr>
            <w:r>
              <w:t>Norfolk Co Grays/Niemeyer-Shaw 2535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Peninsula campaign 2385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Petersburg 155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Princess Anne 435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Stonewall 1388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AB3BE3" w:rsidP="00CA5B39">
            <w:pPr>
              <w:ind w:right="-540"/>
            </w:pPr>
            <w:r>
              <w:t>Suffolk 173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AB3BE3">
        <w:trPr>
          <w:trHeight w:val="530"/>
        </w:trPr>
        <w:tc>
          <w:tcPr>
            <w:tcW w:w="415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6E104E"/>
    <w:rsid w:val="00823EA1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849E5"/>
    <w:rsid w:val="00AB3BE3"/>
    <w:rsid w:val="00AF63BB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2021-01-31T17:58:00Z</dcterms:created>
  <dcterms:modified xsi:type="dcterms:W3CDTF">2021-01-31T17:58:00Z</dcterms:modified>
</cp:coreProperties>
</file>